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196" w:rsidRPr="00201196" w:rsidRDefault="00201196" w:rsidP="0020119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7396D" w:rsidRPr="0037396D" w:rsidRDefault="0037396D" w:rsidP="0037396D">
      <w:pPr>
        <w:tabs>
          <w:tab w:val="left" w:pos="6120"/>
          <w:tab w:val="left" w:pos="7200"/>
          <w:tab w:val="left" w:pos="7380"/>
        </w:tabs>
        <w:jc w:val="center"/>
        <w:rPr>
          <w:szCs w:val="24"/>
        </w:rPr>
      </w:pPr>
      <w:r w:rsidRPr="0037396D">
        <w:rPr>
          <w:rFonts w:ascii="Arial" w:hAnsi="Arial"/>
          <w:noProof/>
          <w:szCs w:val="24"/>
        </w:rPr>
        <w:drawing>
          <wp:inline distT="0" distB="0" distL="0" distR="0" wp14:anchorId="749C5562" wp14:editId="2C847B27">
            <wp:extent cx="626110" cy="688975"/>
            <wp:effectExtent l="1905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96D" w:rsidRPr="0037396D" w:rsidRDefault="0037396D" w:rsidP="0037396D">
      <w:pPr>
        <w:tabs>
          <w:tab w:val="left" w:pos="6120"/>
          <w:tab w:val="left" w:pos="7200"/>
          <w:tab w:val="left" w:pos="7380"/>
        </w:tabs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37396D">
        <w:rPr>
          <w:rFonts w:ascii="Cambria" w:hAnsi="Cambria"/>
          <w:sz w:val="24"/>
          <w:szCs w:val="24"/>
        </w:rPr>
        <w:t>РЕСПУБЛИКА ДАГЕСТАН</w:t>
      </w:r>
    </w:p>
    <w:p w:rsidR="0037396D" w:rsidRPr="0037396D" w:rsidRDefault="0037396D" w:rsidP="0037396D">
      <w:pPr>
        <w:tabs>
          <w:tab w:val="left" w:pos="6120"/>
          <w:tab w:val="left" w:pos="7200"/>
          <w:tab w:val="left" w:pos="7380"/>
        </w:tabs>
        <w:spacing w:after="0" w:line="240" w:lineRule="auto"/>
        <w:jc w:val="center"/>
        <w:rPr>
          <w:rFonts w:ascii="Cambria" w:hAnsi="Cambria"/>
          <w:bCs/>
          <w:sz w:val="24"/>
          <w:szCs w:val="24"/>
        </w:rPr>
      </w:pPr>
      <w:r w:rsidRPr="0037396D">
        <w:rPr>
          <w:rFonts w:ascii="Cambria" w:hAnsi="Cambria"/>
          <w:bCs/>
          <w:sz w:val="24"/>
          <w:szCs w:val="24"/>
        </w:rPr>
        <w:t>АДМИНИСТРАЦИИ ГО «ГОРОД КАСПИЙСК»</w:t>
      </w:r>
    </w:p>
    <w:p w:rsidR="0037396D" w:rsidRPr="0037396D" w:rsidRDefault="0037396D" w:rsidP="0037396D">
      <w:pPr>
        <w:tabs>
          <w:tab w:val="left" w:pos="6120"/>
          <w:tab w:val="left" w:pos="7200"/>
          <w:tab w:val="left" w:pos="7380"/>
        </w:tabs>
        <w:spacing w:after="0" w:line="240" w:lineRule="auto"/>
        <w:jc w:val="center"/>
        <w:rPr>
          <w:rFonts w:ascii="Cambria" w:hAnsi="Cambria"/>
          <w:bCs/>
          <w:sz w:val="24"/>
          <w:szCs w:val="24"/>
        </w:rPr>
      </w:pPr>
      <w:r w:rsidRPr="0037396D">
        <w:rPr>
          <w:rFonts w:ascii="Cambria" w:hAnsi="Cambria"/>
          <w:bCs/>
          <w:sz w:val="24"/>
          <w:szCs w:val="24"/>
        </w:rPr>
        <w:t>МУНИЦИПАЛЬНОЕ БЮДЖЕТНОЕ ДОШКОЛЬНОЕ ОБРАЗОВАТЕЛЬНОЕ УЧРЕЖДЕНИЕ</w:t>
      </w:r>
    </w:p>
    <w:p w:rsidR="0037396D" w:rsidRPr="0037396D" w:rsidRDefault="0037396D" w:rsidP="0037396D">
      <w:pPr>
        <w:tabs>
          <w:tab w:val="left" w:pos="6120"/>
          <w:tab w:val="left" w:pos="7200"/>
          <w:tab w:val="left" w:pos="7380"/>
        </w:tabs>
        <w:spacing w:after="0" w:line="240" w:lineRule="auto"/>
        <w:jc w:val="center"/>
        <w:rPr>
          <w:rFonts w:ascii="Cambria" w:hAnsi="Cambria"/>
          <w:bCs/>
          <w:sz w:val="24"/>
          <w:szCs w:val="24"/>
        </w:rPr>
      </w:pPr>
      <w:r w:rsidRPr="0037396D">
        <w:rPr>
          <w:rFonts w:ascii="Cambria" w:hAnsi="Cambria"/>
          <w:bCs/>
          <w:sz w:val="24"/>
          <w:szCs w:val="24"/>
        </w:rPr>
        <w:t>«ДЕТСКИЙ САД № 17 «Буратино»</w:t>
      </w:r>
    </w:p>
    <w:p w:rsidR="0037396D" w:rsidRPr="0037396D" w:rsidRDefault="0037396D" w:rsidP="0037396D">
      <w:pPr>
        <w:keepNext/>
        <w:shd w:val="clear" w:color="auto" w:fill="FFFFFF"/>
        <w:tabs>
          <w:tab w:val="left" w:pos="263"/>
        </w:tabs>
        <w:autoSpaceDE w:val="0"/>
        <w:autoSpaceDN w:val="0"/>
        <w:adjustRightInd w:val="0"/>
        <w:jc w:val="center"/>
        <w:outlineLvl w:val="0"/>
        <w:rPr>
          <w:rFonts w:ascii="Calibri" w:hAnsi="Calibri"/>
          <w:bCs/>
          <w:sz w:val="24"/>
          <w:szCs w:val="24"/>
        </w:rPr>
      </w:pPr>
    </w:p>
    <w:p w:rsidR="0037396D" w:rsidRPr="0037396D" w:rsidRDefault="0037396D" w:rsidP="0037396D">
      <w:pPr>
        <w:keepNext/>
        <w:pBdr>
          <w:bottom w:val="single" w:sz="12" w:space="0" w:color="auto"/>
        </w:pBdr>
        <w:shd w:val="clear" w:color="auto" w:fill="FFFFFF"/>
        <w:tabs>
          <w:tab w:val="left" w:pos="263"/>
        </w:tabs>
        <w:autoSpaceDE w:val="0"/>
        <w:autoSpaceDN w:val="0"/>
        <w:adjustRightInd w:val="0"/>
        <w:ind w:left="-900"/>
        <w:jc w:val="center"/>
        <w:outlineLvl w:val="0"/>
        <w:rPr>
          <w:b/>
          <w:szCs w:val="16"/>
        </w:rPr>
      </w:pPr>
      <w:r w:rsidRPr="0037396D">
        <w:rPr>
          <w:b/>
          <w:szCs w:val="16"/>
        </w:rPr>
        <w:t xml:space="preserve">г. Каспийск, ул. </w:t>
      </w:r>
      <w:proofErr w:type="spellStart"/>
      <w:r w:rsidR="00484E13">
        <w:rPr>
          <w:b/>
          <w:szCs w:val="16"/>
        </w:rPr>
        <w:t>Хизроева</w:t>
      </w:r>
      <w:proofErr w:type="spellEnd"/>
      <w:r w:rsidR="00484E13">
        <w:rPr>
          <w:b/>
          <w:szCs w:val="16"/>
        </w:rPr>
        <w:t xml:space="preserve"> 31</w:t>
      </w:r>
      <w:r w:rsidRPr="0037396D">
        <w:rPr>
          <w:b/>
          <w:szCs w:val="16"/>
        </w:rPr>
        <w:t xml:space="preserve">, а     </w:t>
      </w:r>
      <w:r w:rsidRPr="0037396D">
        <w:rPr>
          <w:b/>
          <w:szCs w:val="16"/>
        </w:rPr>
        <w:tab/>
        <w:t xml:space="preserve">                          </w:t>
      </w:r>
      <w:r w:rsidRPr="0037396D">
        <w:rPr>
          <w:b/>
          <w:szCs w:val="16"/>
        </w:rPr>
        <w:tab/>
        <w:t xml:space="preserve">                                                  Тел.  5- 28-30</w:t>
      </w:r>
    </w:p>
    <w:p w:rsidR="00201196" w:rsidRPr="002F35B1" w:rsidRDefault="00201196" w:rsidP="002F35B1">
      <w:pPr>
        <w:pStyle w:val="1"/>
        <w:jc w:val="both"/>
        <w:rPr>
          <w:b/>
          <w:i w:val="0"/>
          <w:sz w:val="28"/>
          <w:szCs w:val="28"/>
        </w:rPr>
      </w:pPr>
      <w:r w:rsidRPr="002F35B1">
        <w:rPr>
          <w:b/>
          <w:i w:val="0"/>
          <w:sz w:val="28"/>
          <w:szCs w:val="28"/>
        </w:rPr>
        <w:t xml:space="preserve">                                                             Приказ </w:t>
      </w:r>
    </w:p>
    <w:p w:rsidR="00201196" w:rsidRPr="002F35B1" w:rsidRDefault="00201196" w:rsidP="002F35B1">
      <w:pPr>
        <w:pStyle w:val="1"/>
        <w:jc w:val="both"/>
        <w:rPr>
          <w:i w:val="0"/>
          <w:sz w:val="28"/>
          <w:szCs w:val="28"/>
        </w:rPr>
      </w:pPr>
    </w:p>
    <w:p w:rsidR="00201196" w:rsidRPr="002F35B1" w:rsidRDefault="00201196" w:rsidP="002F35B1">
      <w:pPr>
        <w:pStyle w:val="1"/>
        <w:jc w:val="both"/>
        <w:rPr>
          <w:i w:val="0"/>
          <w:sz w:val="28"/>
          <w:szCs w:val="28"/>
        </w:rPr>
      </w:pPr>
      <w:r w:rsidRPr="002F35B1">
        <w:rPr>
          <w:i w:val="0"/>
          <w:sz w:val="28"/>
          <w:szCs w:val="28"/>
        </w:rPr>
        <w:t>№</w:t>
      </w:r>
      <w:r w:rsidR="0037396D">
        <w:rPr>
          <w:i w:val="0"/>
          <w:sz w:val="28"/>
          <w:szCs w:val="28"/>
        </w:rPr>
        <w:t xml:space="preserve"> </w:t>
      </w:r>
      <w:r w:rsidR="00FA1616">
        <w:rPr>
          <w:i w:val="0"/>
          <w:sz w:val="28"/>
          <w:szCs w:val="28"/>
        </w:rPr>
        <w:t>20.8</w:t>
      </w:r>
      <w:r w:rsidRPr="002F35B1">
        <w:rPr>
          <w:i w:val="0"/>
          <w:sz w:val="28"/>
          <w:szCs w:val="28"/>
        </w:rPr>
        <w:t xml:space="preserve">                                            </w:t>
      </w:r>
      <w:r w:rsidR="00090A3A">
        <w:rPr>
          <w:i w:val="0"/>
          <w:sz w:val="28"/>
          <w:szCs w:val="28"/>
        </w:rPr>
        <w:t xml:space="preserve">  </w:t>
      </w:r>
      <w:r w:rsidRPr="002F35B1">
        <w:rPr>
          <w:i w:val="0"/>
          <w:sz w:val="28"/>
          <w:szCs w:val="28"/>
        </w:rPr>
        <w:t xml:space="preserve">                      </w:t>
      </w:r>
      <w:r w:rsidR="00FA1616">
        <w:rPr>
          <w:i w:val="0"/>
          <w:sz w:val="28"/>
          <w:szCs w:val="28"/>
        </w:rPr>
        <w:t xml:space="preserve">            02.02.</w:t>
      </w:r>
      <w:bookmarkStart w:id="0" w:name="_GoBack"/>
      <w:bookmarkEnd w:id="0"/>
      <w:r w:rsidR="000208FD">
        <w:rPr>
          <w:i w:val="0"/>
          <w:sz w:val="28"/>
          <w:szCs w:val="28"/>
        </w:rPr>
        <w:t>20</w:t>
      </w:r>
      <w:r w:rsidR="00FA1616">
        <w:rPr>
          <w:i w:val="0"/>
          <w:sz w:val="28"/>
          <w:szCs w:val="28"/>
        </w:rPr>
        <w:t>22</w:t>
      </w:r>
      <w:r w:rsidRPr="002F35B1">
        <w:rPr>
          <w:i w:val="0"/>
          <w:sz w:val="28"/>
          <w:szCs w:val="28"/>
        </w:rPr>
        <w:t>г.</w:t>
      </w:r>
    </w:p>
    <w:p w:rsidR="00201196" w:rsidRPr="002F35B1" w:rsidRDefault="00201196" w:rsidP="002F35B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196" w:rsidRPr="002F35B1" w:rsidRDefault="00201196" w:rsidP="002F35B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4E13" w:rsidRPr="00484E13" w:rsidRDefault="00153682" w:rsidP="00484E13">
      <w:pPr>
        <w:pStyle w:val="a3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4E13" w:rsidRPr="00484E1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Об утверждении формы бланка о среднемесячной заработной плате работников  МБДОУ </w:t>
      </w:r>
      <w:r w:rsidR="00484E13">
        <w:rPr>
          <w:rFonts w:ascii="Times New Roman" w:hAnsi="Times New Roman" w:cs="Times New Roman"/>
          <w:b/>
          <w:sz w:val="28"/>
          <w:szCs w:val="28"/>
        </w:rPr>
        <w:t>«Детский сад№17» Буратино</w:t>
      </w:r>
      <w:r w:rsidR="00484E13" w:rsidRPr="00484E1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», также Правил размещения этой информации в информационно</w:t>
      </w:r>
      <w:r w:rsidR="00484E1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="00484E13" w:rsidRPr="00484E1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- телекоммуникационной сети «Интернет»</w:t>
      </w:r>
    </w:p>
    <w:p w:rsidR="00484E13" w:rsidRPr="00484E13" w:rsidRDefault="00484E13" w:rsidP="00484E13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484E13" w:rsidRPr="00484E13" w:rsidRDefault="00484E13" w:rsidP="00484E13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4E1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</w:t>
      </w:r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соответствии   с Трудовым кодексом Российской Федерации и в целях объективного расходования финансовых средств –</w:t>
      </w:r>
    </w:p>
    <w:p w:rsidR="00484E13" w:rsidRPr="00484E13" w:rsidRDefault="00484E13" w:rsidP="00484E13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32"/>
          <w:szCs w:val="28"/>
          <w:lang w:eastAsia="en-US"/>
        </w:rPr>
      </w:pPr>
    </w:p>
    <w:p w:rsidR="00484E13" w:rsidRPr="00484E13" w:rsidRDefault="00484E13" w:rsidP="00484E13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32"/>
          <w:szCs w:val="28"/>
          <w:lang w:eastAsia="en-US"/>
        </w:rPr>
      </w:pPr>
      <w:r w:rsidRPr="00484E13">
        <w:rPr>
          <w:rFonts w:ascii="Times New Roman" w:eastAsiaTheme="minorHAnsi" w:hAnsi="Times New Roman" w:cs="Times New Roman"/>
          <w:b/>
          <w:sz w:val="32"/>
          <w:szCs w:val="28"/>
          <w:lang w:eastAsia="en-US"/>
        </w:rPr>
        <w:t xml:space="preserve"> приказываю:</w:t>
      </w:r>
    </w:p>
    <w:p w:rsidR="00484E13" w:rsidRPr="00484E13" w:rsidRDefault="00484E13" w:rsidP="00484E13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</w:t>
      </w:r>
    </w:p>
    <w:p w:rsidR="00484E13" w:rsidRPr="00484E13" w:rsidRDefault="00484E13" w:rsidP="00484E13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1. 2. Утвердить форму бланка информации</w:t>
      </w:r>
      <w:r w:rsidRPr="00484E1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 среднемесячной заработной плате </w:t>
      </w:r>
      <w:r w:rsidRPr="00484E1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работников  МБДОУ </w:t>
      </w:r>
      <w:r>
        <w:rPr>
          <w:rFonts w:ascii="Times New Roman" w:hAnsi="Times New Roman" w:cs="Times New Roman"/>
          <w:b/>
          <w:sz w:val="28"/>
          <w:szCs w:val="28"/>
        </w:rPr>
        <w:t xml:space="preserve">«Детский сад№17» Буратино» </w:t>
      </w:r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>для размещения  в информационно - телекоммуникационной сети «Интернет» (Приложение № 2).</w:t>
      </w:r>
    </w:p>
    <w:p w:rsidR="00484E13" w:rsidRPr="00484E13" w:rsidRDefault="00484E13" w:rsidP="00484E13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</w:t>
      </w:r>
    </w:p>
    <w:p w:rsidR="00484E13" w:rsidRPr="00484E13" w:rsidRDefault="00484E13" w:rsidP="00484E13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>2. Утвердить Правила размещения информации о среднемесячной заработной плате</w:t>
      </w:r>
      <w:r w:rsidRPr="00484E1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работников  МБДОУ </w:t>
      </w:r>
      <w:r>
        <w:rPr>
          <w:rFonts w:ascii="Times New Roman" w:hAnsi="Times New Roman" w:cs="Times New Roman"/>
          <w:b/>
          <w:sz w:val="28"/>
          <w:szCs w:val="28"/>
        </w:rPr>
        <w:t xml:space="preserve">«Детский сад№17» Буратино» </w:t>
      </w:r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>в информационно -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>телекоммуникационной сети «Интернет» (Приложение № 1).</w:t>
      </w:r>
    </w:p>
    <w:p w:rsidR="00484E13" w:rsidRPr="00484E13" w:rsidRDefault="00484E13" w:rsidP="00484E13">
      <w:pPr>
        <w:tabs>
          <w:tab w:val="left" w:pos="1598"/>
          <w:tab w:val="center" w:pos="4961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</w:t>
      </w:r>
    </w:p>
    <w:p w:rsidR="00484E13" w:rsidRPr="00484E13" w:rsidRDefault="00484E13" w:rsidP="00484E13">
      <w:pPr>
        <w:tabs>
          <w:tab w:val="left" w:pos="1598"/>
          <w:tab w:val="center" w:pos="4961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3.</w:t>
      </w:r>
      <w:proofErr w:type="gramStart"/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Контроль за</w:t>
      </w:r>
      <w:proofErr w:type="gramEnd"/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исполнением настоящего приказа оставляю за собой.</w:t>
      </w:r>
    </w:p>
    <w:p w:rsidR="00484E13" w:rsidRPr="00484E13" w:rsidRDefault="00484E13" w:rsidP="00484E13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84E13" w:rsidRPr="00484E13" w:rsidRDefault="00484E13" w:rsidP="00484E13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84E13" w:rsidRPr="00484E13" w:rsidRDefault="00484E13" w:rsidP="00484E13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84E13" w:rsidRPr="00484E13" w:rsidRDefault="00484E13" w:rsidP="00484E13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484E13" w:rsidRPr="00484E13" w:rsidRDefault="00484E13" w:rsidP="00484E13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484E1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</w:t>
      </w:r>
    </w:p>
    <w:p w:rsidR="00484E13" w:rsidRPr="00484E13" w:rsidRDefault="00484E13" w:rsidP="00484E13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484E13" w:rsidRDefault="00484E13" w:rsidP="00484E13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484E1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Заведующий </w:t>
      </w:r>
      <w:r w:rsidRPr="00484E1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МБДОУ</w:t>
      </w:r>
    </w:p>
    <w:p w:rsidR="00484E13" w:rsidRPr="00484E13" w:rsidRDefault="00484E13" w:rsidP="00484E13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484E1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«Детский сад№17» Буратино» </w:t>
      </w:r>
      <w:r w:rsidRPr="00484E1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___________________  </w:t>
      </w:r>
      <w:proofErr w:type="spellStart"/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Езибегова</w:t>
      </w:r>
      <w:proofErr w:type="spellEnd"/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З.А.</w:t>
      </w:r>
      <w:r w:rsidRPr="00484E1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</w:t>
      </w:r>
    </w:p>
    <w:p w:rsidR="00484E13" w:rsidRPr="00484E13" w:rsidRDefault="00484E13" w:rsidP="00484E13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484E13" w:rsidRPr="00484E13" w:rsidRDefault="00484E13" w:rsidP="00484E13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84E13" w:rsidRPr="00484E13" w:rsidRDefault="00484E13" w:rsidP="00484E13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84E1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484E13" w:rsidRDefault="00484E13" w:rsidP="00484E13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84E1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</w:t>
      </w:r>
    </w:p>
    <w:p w:rsidR="00484E13" w:rsidRPr="00484E13" w:rsidRDefault="00484E13" w:rsidP="00484E13">
      <w:pPr>
        <w:spacing w:after="0" w:line="240" w:lineRule="auto"/>
        <w:jc w:val="right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484E1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Приложение № 1.</w:t>
      </w:r>
    </w:p>
    <w:p w:rsidR="00484E13" w:rsidRPr="00484E13" w:rsidRDefault="00484E13" w:rsidP="00484E13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84E13" w:rsidRPr="00484E13" w:rsidRDefault="00484E13" w:rsidP="00484E1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36"/>
          <w:szCs w:val="28"/>
          <w:lang w:eastAsia="en-US"/>
        </w:rPr>
      </w:pPr>
      <w:r w:rsidRPr="00484E13">
        <w:rPr>
          <w:rFonts w:ascii="Times New Roman" w:eastAsiaTheme="minorHAnsi" w:hAnsi="Times New Roman" w:cs="Times New Roman"/>
          <w:b/>
          <w:sz w:val="36"/>
          <w:szCs w:val="28"/>
          <w:lang w:eastAsia="en-US"/>
        </w:rPr>
        <w:t>Правила</w:t>
      </w:r>
    </w:p>
    <w:p w:rsidR="00484E13" w:rsidRPr="00484E13" w:rsidRDefault="00484E13" w:rsidP="00484E13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484E1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размещения информации о среднемесячной заработной плате работников  МБДОУ </w:t>
      </w:r>
      <w:r>
        <w:rPr>
          <w:rFonts w:ascii="Times New Roman" w:hAnsi="Times New Roman" w:cs="Times New Roman"/>
          <w:b/>
          <w:sz w:val="28"/>
          <w:szCs w:val="28"/>
        </w:rPr>
        <w:t xml:space="preserve">«Детский сад№17» Буратино» 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 информационно – телекоммуника</w:t>
      </w:r>
      <w:r w:rsidRPr="00484E1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ционной сети «Интернет».</w:t>
      </w:r>
    </w:p>
    <w:p w:rsidR="00484E13" w:rsidRPr="00484E13" w:rsidRDefault="00484E13" w:rsidP="00484E13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84E13" w:rsidRPr="00484E13" w:rsidRDefault="00484E13" w:rsidP="00484E13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1. Настоящие Правила устанавливают порядок размещения информации о рассчитываемой за календарный год среднемесячной заработной плате </w:t>
      </w:r>
      <w:r w:rsidRPr="00484E1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работников  МБДОУ </w:t>
      </w:r>
      <w:r>
        <w:rPr>
          <w:rFonts w:ascii="Times New Roman" w:hAnsi="Times New Roman" w:cs="Times New Roman"/>
          <w:b/>
          <w:sz w:val="28"/>
          <w:szCs w:val="28"/>
        </w:rPr>
        <w:t xml:space="preserve">«Детский сад№17» Буратино» </w:t>
      </w:r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>и представления  указанными лицами данной информации в соответствии с Трудовым кодексом Российской Федерации.</w:t>
      </w:r>
    </w:p>
    <w:p w:rsidR="00484E13" w:rsidRPr="00484E13" w:rsidRDefault="00484E13" w:rsidP="00484E13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</w:t>
      </w:r>
    </w:p>
    <w:p w:rsidR="00484E13" w:rsidRPr="00484E13" w:rsidRDefault="00484E13" w:rsidP="00484E13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2. Информация, указанная  в пункте 1 настоящих Правил, размещается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proofErr w:type="gramEnd"/>
    </w:p>
    <w:p w:rsidR="00484E13" w:rsidRPr="00484E13" w:rsidRDefault="00484E13" w:rsidP="00484E13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информационно – телекоммуникационной сети «Интернет» (далее - сеть «Интернет») на официальном сайте </w:t>
      </w:r>
      <w:r w:rsidRPr="00484E1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МБДОУ </w:t>
      </w:r>
      <w:r>
        <w:rPr>
          <w:rFonts w:ascii="Times New Roman" w:hAnsi="Times New Roman" w:cs="Times New Roman"/>
          <w:b/>
          <w:sz w:val="28"/>
          <w:szCs w:val="28"/>
        </w:rPr>
        <w:t>«Детский сад№17» Буратино»</w:t>
      </w:r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Информация о рассчитываемой за календарный год среднемесячной </w:t>
      </w:r>
      <w:proofErr w:type="spellStart"/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>зара-ботной</w:t>
      </w:r>
      <w:proofErr w:type="spellEnd"/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плате </w:t>
      </w:r>
      <w:r w:rsidRPr="00484E1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работников  МБДОУ </w:t>
      </w:r>
      <w:r>
        <w:rPr>
          <w:rFonts w:ascii="Times New Roman" w:hAnsi="Times New Roman" w:cs="Times New Roman"/>
          <w:b/>
          <w:sz w:val="28"/>
          <w:szCs w:val="28"/>
        </w:rPr>
        <w:t xml:space="preserve">«Детский сад№17» Буратино»             </w:t>
      </w:r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раз-</w:t>
      </w:r>
      <w:proofErr w:type="spellStart"/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>мещается</w:t>
      </w:r>
      <w:proofErr w:type="spellEnd"/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сети «Интернет» на официальном сайте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Pr="00484E1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МБДОУ 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«Детский сад№17»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Буратино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proofErr w:type="gramEnd"/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proofErr w:type="spellEnd"/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форме согласно Приложению № 2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к настоящим Правилам  </w:t>
      </w:r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>за 20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22 год</w:t>
      </w:r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484E13" w:rsidRPr="00484E13" w:rsidRDefault="00484E13" w:rsidP="00484E13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</w:t>
      </w:r>
    </w:p>
    <w:p w:rsidR="00484E13" w:rsidRPr="00484E13" w:rsidRDefault="00484E13" w:rsidP="00484E13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3. Информация, предусмотренная  пунктом 1 настоящих Правил, </w:t>
      </w:r>
      <w:r w:rsidRPr="00484E1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работников  МБДОУ </w:t>
      </w:r>
      <w:r>
        <w:rPr>
          <w:rFonts w:ascii="Times New Roman" w:hAnsi="Times New Roman" w:cs="Times New Roman"/>
          <w:b/>
          <w:sz w:val="28"/>
          <w:szCs w:val="28"/>
        </w:rPr>
        <w:t xml:space="preserve">«Детский сад№17»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Буратино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>д</w:t>
      </w:r>
      <w:proofErr w:type="gramEnd"/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>ля</w:t>
      </w:r>
      <w:proofErr w:type="spellEnd"/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размещения в сети «Интернет» представляется до 1 мая года следующего за отчетным  и  размещается в сети «Интернет» не позднее 15 мая текущего года.</w:t>
      </w:r>
    </w:p>
    <w:p w:rsidR="00484E13" w:rsidRDefault="00484E13" w:rsidP="00484E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Информацию подписывает и заверяет печатью  руководитель </w:t>
      </w:r>
      <w:r w:rsidRPr="00484E1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МБДОУ </w:t>
      </w:r>
      <w:r>
        <w:rPr>
          <w:rFonts w:ascii="Times New Roman" w:hAnsi="Times New Roman" w:cs="Times New Roman"/>
          <w:b/>
          <w:sz w:val="28"/>
          <w:szCs w:val="28"/>
        </w:rPr>
        <w:t>«Детский сад№17» Буратино»</w:t>
      </w:r>
    </w:p>
    <w:p w:rsidR="00484E13" w:rsidRPr="00484E13" w:rsidRDefault="00484E13" w:rsidP="00484E13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4. В составе информации, подлежащей размещению в сети «Интернет»,  указывается полное наименование учреждения, занимаемая должность, а также фамилия, имя, отчество </w:t>
      </w:r>
      <w:proofErr w:type="gramStart"/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>лица</w:t>
      </w:r>
      <w:proofErr w:type="gramEnd"/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отношении которого размещается информация.</w:t>
      </w:r>
    </w:p>
    <w:p w:rsidR="00484E13" w:rsidRPr="00484E13" w:rsidRDefault="00484E13" w:rsidP="00484E13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</w:t>
      </w:r>
    </w:p>
    <w:p w:rsidR="00484E13" w:rsidRPr="00484E13" w:rsidRDefault="00484E13" w:rsidP="00484E13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5. В составе информации, предусмотренной пунктом 1 настоящих Правил, запрещается указывать данные, позволяющие определить место жительства, почтовый адрес, телефон и иные индивидуальные средства коммуникации лиц, в отношении которых размещается информация, а также сведения,  отнесенные к государственной тайне или сведениям конфиденциального характера.</w:t>
      </w:r>
    </w:p>
    <w:p w:rsidR="00484E13" w:rsidRPr="00484E13" w:rsidRDefault="00484E13" w:rsidP="00484E13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6. </w:t>
      </w:r>
      <w:proofErr w:type="gramStart"/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Контроль за</w:t>
      </w:r>
      <w:proofErr w:type="gramEnd"/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размещением информации на официальном сайте учреждения, указанной в пункте 1 настоящих Правил возложить на ответственного по размещению информации в сети «Интернет» в</w:t>
      </w:r>
      <w:r w:rsidRPr="00484E1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МБДОУ </w:t>
      </w:r>
      <w:r>
        <w:rPr>
          <w:rFonts w:ascii="Times New Roman" w:hAnsi="Times New Roman" w:cs="Times New Roman"/>
          <w:b/>
          <w:sz w:val="28"/>
          <w:szCs w:val="28"/>
        </w:rPr>
        <w:t>«Детский сад№17» Буратино»</w:t>
      </w:r>
      <w:r w:rsidRPr="00484E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</w:t>
      </w:r>
    </w:p>
    <w:p w:rsidR="00484E13" w:rsidRPr="00484E13" w:rsidRDefault="00484E13" w:rsidP="00484E13">
      <w:pPr>
        <w:tabs>
          <w:tab w:val="left" w:pos="3355"/>
        </w:tabs>
        <w:jc w:val="both"/>
        <w:rPr>
          <w:sz w:val="28"/>
          <w:szCs w:val="28"/>
          <w:lang w:eastAsia="en-US"/>
        </w:rPr>
      </w:pPr>
    </w:p>
    <w:p w:rsidR="00657EB4" w:rsidRPr="00657EB4" w:rsidRDefault="00657EB4" w:rsidP="00484E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57EB4" w:rsidRPr="00657EB4" w:rsidSect="0037396D">
      <w:pgSz w:w="11906" w:h="16838"/>
      <w:pgMar w:top="0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C03"/>
    <w:rsid w:val="000208FD"/>
    <w:rsid w:val="0006277B"/>
    <w:rsid w:val="00090A3A"/>
    <w:rsid w:val="0009471E"/>
    <w:rsid w:val="000C1C55"/>
    <w:rsid w:val="00153682"/>
    <w:rsid w:val="0018765B"/>
    <w:rsid w:val="001B59BA"/>
    <w:rsid w:val="001C041A"/>
    <w:rsid w:val="00201196"/>
    <w:rsid w:val="002131D0"/>
    <w:rsid w:val="002F35B1"/>
    <w:rsid w:val="00355E52"/>
    <w:rsid w:val="0037396D"/>
    <w:rsid w:val="0039543F"/>
    <w:rsid w:val="003C3F6C"/>
    <w:rsid w:val="003E3861"/>
    <w:rsid w:val="00476B84"/>
    <w:rsid w:val="00484E13"/>
    <w:rsid w:val="0051081E"/>
    <w:rsid w:val="00511115"/>
    <w:rsid w:val="00564728"/>
    <w:rsid w:val="00615CF9"/>
    <w:rsid w:val="00657EB4"/>
    <w:rsid w:val="00680B5D"/>
    <w:rsid w:val="006A68CE"/>
    <w:rsid w:val="00740594"/>
    <w:rsid w:val="0087370E"/>
    <w:rsid w:val="008A5994"/>
    <w:rsid w:val="00935A2A"/>
    <w:rsid w:val="009554EC"/>
    <w:rsid w:val="009B5ABB"/>
    <w:rsid w:val="00A74D5F"/>
    <w:rsid w:val="00AD632C"/>
    <w:rsid w:val="00BC7638"/>
    <w:rsid w:val="00C56495"/>
    <w:rsid w:val="00CE4813"/>
    <w:rsid w:val="00D44440"/>
    <w:rsid w:val="00E33777"/>
    <w:rsid w:val="00E77138"/>
    <w:rsid w:val="00F05BBF"/>
    <w:rsid w:val="00F35C03"/>
    <w:rsid w:val="00F96FE4"/>
    <w:rsid w:val="00FA1616"/>
    <w:rsid w:val="00FC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01196"/>
    <w:pPr>
      <w:keepNext/>
      <w:shd w:val="clear" w:color="auto" w:fill="FFFFFF"/>
      <w:autoSpaceDE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color w:val="3F3F3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68C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201196"/>
    <w:rPr>
      <w:rFonts w:ascii="Times New Roman" w:eastAsia="Times New Roman" w:hAnsi="Times New Roman" w:cs="Times New Roman"/>
      <w:i/>
      <w:iCs/>
      <w:color w:val="3F3F3F"/>
      <w:sz w:val="24"/>
      <w:szCs w:val="24"/>
      <w:shd w:val="clear" w:color="auto" w:fill="FFFFFF"/>
      <w:lang w:eastAsia="ru-RU"/>
    </w:rPr>
  </w:style>
  <w:style w:type="paragraph" w:styleId="a4">
    <w:name w:val="Title"/>
    <w:basedOn w:val="a"/>
    <w:link w:val="a5"/>
    <w:qFormat/>
    <w:rsid w:val="00201196"/>
    <w:pPr>
      <w:tabs>
        <w:tab w:val="left" w:pos="7200"/>
        <w:tab w:val="left" w:pos="738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2011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Hyperlink"/>
    <w:rsid w:val="00201196"/>
    <w:rPr>
      <w:color w:val="0000FF"/>
      <w:u w:val="single"/>
    </w:rPr>
  </w:style>
  <w:style w:type="paragraph" w:styleId="a7">
    <w:name w:val="Subtitle"/>
    <w:basedOn w:val="a"/>
    <w:next w:val="a"/>
    <w:link w:val="a8"/>
    <w:uiPriority w:val="11"/>
    <w:qFormat/>
    <w:rsid w:val="002011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2011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1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119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131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table" w:styleId="ab">
    <w:name w:val="Table Grid"/>
    <w:basedOn w:val="a1"/>
    <w:uiPriority w:val="59"/>
    <w:rsid w:val="00657E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01196"/>
    <w:pPr>
      <w:keepNext/>
      <w:shd w:val="clear" w:color="auto" w:fill="FFFFFF"/>
      <w:autoSpaceDE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color w:val="3F3F3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68C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201196"/>
    <w:rPr>
      <w:rFonts w:ascii="Times New Roman" w:eastAsia="Times New Roman" w:hAnsi="Times New Roman" w:cs="Times New Roman"/>
      <w:i/>
      <w:iCs/>
      <w:color w:val="3F3F3F"/>
      <w:sz w:val="24"/>
      <w:szCs w:val="24"/>
      <w:shd w:val="clear" w:color="auto" w:fill="FFFFFF"/>
      <w:lang w:eastAsia="ru-RU"/>
    </w:rPr>
  </w:style>
  <w:style w:type="paragraph" w:styleId="a4">
    <w:name w:val="Title"/>
    <w:basedOn w:val="a"/>
    <w:link w:val="a5"/>
    <w:qFormat/>
    <w:rsid w:val="00201196"/>
    <w:pPr>
      <w:tabs>
        <w:tab w:val="left" w:pos="7200"/>
        <w:tab w:val="left" w:pos="738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20119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Hyperlink"/>
    <w:rsid w:val="00201196"/>
    <w:rPr>
      <w:color w:val="0000FF"/>
      <w:u w:val="single"/>
    </w:rPr>
  </w:style>
  <w:style w:type="paragraph" w:styleId="a7">
    <w:name w:val="Subtitle"/>
    <w:basedOn w:val="a"/>
    <w:next w:val="a"/>
    <w:link w:val="a8"/>
    <w:uiPriority w:val="11"/>
    <w:qFormat/>
    <w:rsid w:val="002011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2011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11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119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131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table" w:styleId="ab">
    <w:name w:val="Table Grid"/>
    <w:basedOn w:val="a1"/>
    <w:uiPriority w:val="59"/>
    <w:rsid w:val="00657E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</cp:revision>
  <cp:lastPrinted>2022-05-12T09:48:00Z</cp:lastPrinted>
  <dcterms:created xsi:type="dcterms:W3CDTF">2022-05-12T09:48:00Z</dcterms:created>
  <dcterms:modified xsi:type="dcterms:W3CDTF">2022-06-09T07:34:00Z</dcterms:modified>
</cp:coreProperties>
</file>